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69DC3" w14:textId="77777777" w:rsidR="00D024D2" w:rsidRDefault="003F783C" w:rsidP="003E5FAF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2DF51448" wp14:editId="4303112B">
            <wp:extent cx="4294707" cy="1154430"/>
            <wp:effectExtent l="0" t="0" r="0" b="7620"/>
            <wp:docPr id="278466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66421" name="Picture 27846642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694" cy="122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80475" w14:textId="3F75980A" w:rsidR="001B7A93" w:rsidRDefault="003E5FAF" w:rsidP="003E5FAF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E5FAF">
        <w:rPr>
          <w:rFonts w:ascii="Times New Roman" w:hAnsi="Times New Roman" w:cs="Times New Roman"/>
          <w:b/>
          <w:bCs/>
          <w:color w:val="000000" w:themeColor="text1"/>
        </w:rPr>
        <w:t>Fall 2026 Orientation</w:t>
      </w:r>
    </w:p>
    <w:p w14:paraId="70395FEE" w14:textId="4F56A52D" w:rsidR="003E5FAF" w:rsidRDefault="003E5FAF" w:rsidP="003E5F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Theme </w:t>
      </w:r>
      <w:r w:rsidR="0037703B">
        <w:rPr>
          <w:rFonts w:ascii="Times New Roman" w:hAnsi="Times New Roman" w:cs="Times New Roman"/>
        </w:rPr>
        <w:t>– Made for This</w:t>
      </w:r>
      <w:r w:rsidR="00C44849">
        <w:rPr>
          <w:rFonts w:ascii="Times New Roman" w:hAnsi="Times New Roman" w:cs="Times New Roman"/>
        </w:rPr>
        <w:t xml:space="preserve"> </w:t>
      </w:r>
    </w:p>
    <w:p w14:paraId="36365826" w14:textId="5FFD9EAD" w:rsidR="00C44849" w:rsidRPr="00C44849" w:rsidRDefault="00414199" w:rsidP="003E5FAF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E</w:t>
      </w:r>
      <w:r w:rsidR="00030C66">
        <w:rPr>
          <w:rFonts w:ascii="Times New Roman" w:hAnsi="Times New Roman" w:cs="Times New Roman"/>
          <w:i/>
          <w:iCs/>
        </w:rPr>
        <w:t>phesians 2:8-10 (NRSVue)</w:t>
      </w:r>
    </w:p>
    <w:p w14:paraId="6F4E2269" w14:textId="77777777" w:rsidR="003E5FAF" w:rsidRDefault="003E5FAF" w:rsidP="003E5FAF">
      <w:pPr>
        <w:rPr>
          <w:rFonts w:ascii="Times New Roman" w:hAnsi="Times New Roman" w:cs="Times New Roman"/>
        </w:rPr>
      </w:pPr>
    </w:p>
    <w:p w14:paraId="2627F139" w14:textId="69E9B7E8" w:rsidR="003E5FAF" w:rsidRDefault="003E5FAF" w:rsidP="003E5FAF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E5FAF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Day One – Wednesday 9/2</w:t>
      </w:r>
    </w:p>
    <w:p w14:paraId="7BC12380" w14:textId="77777777" w:rsidR="00580BB8" w:rsidRDefault="003E5FAF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8 – 8.30 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580BB8">
        <w:rPr>
          <w:rFonts w:ascii="Times New Roman" w:hAnsi="Times New Roman" w:cs="Times New Roman"/>
          <w:b/>
          <w:bCs/>
          <w:color w:val="000000" w:themeColor="text1"/>
        </w:rPr>
        <w:t>Check In</w:t>
      </w:r>
    </w:p>
    <w:p w14:paraId="139F19D5" w14:textId="7A32543A" w:rsidR="003E5FAF" w:rsidRDefault="00580BB8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8.30 – 9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 xml:space="preserve">Coffee &amp; Light </w:t>
      </w:r>
      <w:r w:rsidR="003E5FAF">
        <w:rPr>
          <w:rFonts w:ascii="Times New Roman" w:hAnsi="Times New Roman" w:cs="Times New Roman"/>
          <w:b/>
          <w:bCs/>
          <w:color w:val="000000" w:themeColor="text1"/>
        </w:rPr>
        <w:t xml:space="preserve">Breakfast </w:t>
      </w:r>
      <w:r w:rsidR="00642C19">
        <w:rPr>
          <w:rFonts w:ascii="Times New Roman" w:hAnsi="Times New Roman" w:cs="Times New Roman"/>
          <w:b/>
          <w:bCs/>
          <w:color w:val="000000" w:themeColor="text1"/>
        </w:rPr>
        <w:t>–</w:t>
      </w:r>
      <w:r w:rsidR="003E5FA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42C19">
        <w:rPr>
          <w:rFonts w:ascii="Times New Roman" w:hAnsi="Times New Roman" w:cs="Times New Roman"/>
          <w:b/>
          <w:bCs/>
          <w:color w:val="000000" w:themeColor="text1"/>
        </w:rPr>
        <w:t>Chapel Narthex</w:t>
      </w:r>
    </w:p>
    <w:p w14:paraId="5A5D67B3" w14:textId="673C2EC0" w:rsidR="003E5FAF" w:rsidRDefault="003E5FAF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9 – 9.15 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BC1B41">
        <w:rPr>
          <w:rFonts w:ascii="Times New Roman" w:hAnsi="Times New Roman" w:cs="Times New Roman"/>
          <w:b/>
          <w:bCs/>
          <w:color w:val="000000" w:themeColor="text1"/>
        </w:rPr>
        <w:t>Campus Tour</w:t>
      </w:r>
      <w:r w:rsidR="00F91BED">
        <w:rPr>
          <w:rFonts w:ascii="Times New Roman" w:hAnsi="Times New Roman" w:cs="Times New Roman"/>
          <w:b/>
          <w:bCs/>
          <w:color w:val="000000" w:themeColor="text1"/>
        </w:rPr>
        <w:t xml:space="preserve"> – Jenita Immanuel</w:t>
      </w:r>
    </w:p>
    <w:p w14:paraId="468CB437" w14:textId="1857AE3C" w:rsidR="003E5FAF" w:rsidRDefault="003E5FAF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9.15 – </w:t>
      </w:r>
      <w:r w:rsidR="0025760A">
        <w:rPr>
          <w:rFonts w:ascii="Times New Roman" w:hAnsi="Times New Roman" w:cs="Times New Roman"/>
          <w:b/>
          <w:bCs/>
          <w:color w:val="000000" w:themeColor="text1"/>
        </w:rPr>
        <w:t>10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 xml:space="preserve">Morning Devotion – </w:t>
      </w:r>
      <w:r w:rsidR="009E3E18">
        <w:rPr>
          <w:rFonts w:ascii="Times New Roman" w:hAnsi="Times New Roman" w:cs="Times New Roman"/>
          <w:b/>
          <w:bCs/>
          <w:color w:val="000000" w:themeColor="text1"/>
        </w:rPr>
        <w:t>Rev. Dr. Shauna Hannan</w:t>
      </w:r>
    </w:p>
    <w:p w14:paraId="42C76D26" w14:textId="320309FA" w:rsidR="003E5FAF" w:rsidRDefault="003E5FAF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9.30 – 10.30 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 xml:space="preserve">Welcome and Introductions – </w:t>
      </w:r>
      <w:r w:rsidR="009E3E18">
        <w:rPr>
          <w:rFonts w:ascii="Times New Roman" w:hAnsi="Times New Roman" w:cs="Times New Roman"/>
          <w:b/>
          <w:bCs/>
          <w:color w:val="000000" w:themeColor="text1"/>
        </w:rPr>
        <w:t>Rev. Dr. Shauna Hannan and Rev. Dr. Robert Smith</w:t>
      </w:r>
    </w:p>
    <w:p w14:paraId="69B3380B" w14:textId="7923BE13" w:rsidR="003E5FAF" w:rsidRDefault="003E5FAF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10.30 – 10:45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15-minute break</w:t>
      </w:r>
    </w:p>
    <w:p w14:paraId="0D5BD52E" w14:textId="6A97BD6F" w:rsidR="003E5FAF" w:rsidRDefault="003E5FAF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10.45 – 11.45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 xml:space="preserve">Student Handbook – </w:t>
      </w:r>
      <w:r w:rsidR="009E3E18">
        <w:rPr>
          <w:rFonts w:ascii="Times New Roman" w:hAnsi="Times New Roman" w:cs="Times New Roman"/>
          <w:b/>
          <w:bCs/>
          <w:color w:val="000000" w:themeColor="text1"/>
        </w:rPr>
        <w:t>Derek Brinkley</w:t>
      </w:r>
    </w:p>
    <w:p w14:paraId="3F0C929C" w14:textId="35212719" w:rsidR="003E5FAF" w:rsidRDefault="003E5FAF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11.45 – 12.30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IT/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MyLSTC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/Brightspace – </w:t>
      </w:r>
      <w:proofErr w:type="spellStart"/>
      <w:r w:rsidR="009E3E18">
        <w:rPr>
          <w:rFonts w:ascii="Times New Roman" w:hAnsi="Times New Roman" w:cs="Times New Roman"/>
          <w:b/>
          <w:bCs/>
          <w:color w:val="000000" w:themeColor="text1"/>
        </w:rPr>
        <w:t>Johncy</w:t>
      </w:r>
      <w:proofErr w:type="spellEnd"/>
      <w:r w:rsidR="009E3E18">
        <w:rPr>
          <w:rFonts w:ascii="Times New Roman" w:hAnsi="Times New Roman" w:cs="Times New Roman"/>
          <w:b/>
          <w:bCs/>
          <w:color w:val="000000" w:themeColor="text1"/>
        </w:rPr>
        <w:t xml:space="preserve"> Joseph and Tim Olson</w:t>
      </w:r>
    </w:p>
    <w:p w14:paraId="3DAE217D" w14:textId="1A01035D" w:rsidR="003E5FAF" w:rsidRDefault="003E5FAF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12.30 – 1.45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Lunch w/faculty and staff – Nieman Commons</w:t>
      </w:r>
    </w:p>
    <w:p w14:paraId="56C074E2" w14:textId="6E055755" w:rsidR="00A66A23" w:rsidRDefault="003E5FAF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1.45 – 2.15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 xml:space="preserve">Security and Parking – </w:t>
      </w:r>
      <w:r w:rsidR="00693189">
        <w:rPr>
          <w:rFonts w:ascii="Times New Roman" w:hAnsi="Times New Roman" w:cs="Times New Roman"/>
          <w:b/>
          <w:bCs/>
          <w:color w:val="000000" w:themeColor="text1"/>
        </w:rPr>
        <w:t>James Foster</w:t>
      </w:r>
    </w:p>
    <w:p w14:paraId="7F7BA449" w14:textId="471D00C0" w:rsidR="004926A1" w:rsidRDefault="00FD1FF2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2.15</w:t>
      </w:r>
      <w:r w:rsidR="004926A1">
        <w:rPr>
          <w:rFonts w:ascii="Times New Roman" w:hAnsi="Times New Roman" w:cs="Times New Roman"/>
          <w:b/>
          <w:bCs/>
          <w:color w:val="000000" w:themeColor="text1"/>
        </w:rPr>
        <w:t xml:space="preserve"> – 3.15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4926A1">
        <w:rPr>
          <w:rFonts w:ascii="Times New Roman" w:hAnsi="Times New Roman" w:cs="Times New Roman"/>
          <w:b/>
          <w:bCs/>
          <w:color w:val="000000" w:themeColor="text1"/>
        </w:rPr>
        <w:t>Plagiarism/Turabian/Academic Writing</w:t>
      </w:r>
      <w:r w:rsidR="00693189">
        <w:rPr>
          <w:rFonts w:ascii="Times New Roman" w:hAnsi="Times New Roman" w:cs="Times New Roman"/>
          <w:b/>
          <w:bCs/>
          <w:color w:val="000000" w:themeColor="text1"/>
        </w:rPr>
        <w:t xml:space="preserve"> – Dr. Esther Menn</w:t>
      </w:r>
      <w:r w:rsidR="00BB36D1">
        <w:rPr>
          <w:rFonts w:ascii="Times New Roman" w:hAnsi="Times New Roman" w:cs="Times New Roman"/>
          <w:b/>
          <w:bCs/>
          <w:color w:val="000000" w:themeColor="text1"/>
        </w:rPr>
        <w:t xml:space="preserve">, Dr. Amy </w:t>
      </w:r>
      <w:r w:rsidR="009F26BC">
        <w:rPr>
          <w:rFonts w:ascii="Times New Roman" w:hAnsi="Times New Roman" w:cs="Times New Roman"/>
          <w:b/>
          <w:bCs/>
          <w:color w:val="000000" w:themeColor="text1"/>
        </w:rPr>
        <w:t xml:space="preserve">Meverden, Sonali </w:t>
      </w:r>
      <w:proofErr w:type="spellStart"/>
      <w:r w:rsidR="009F26BC">
        <w:rPr>
          <w:rFonts w:ascii="Times New Roman" w:hAnsi="Times New Roman" w:cs="Times New Roman"/>
          <w:b/>
          <w:bCs/>
          <w:color w:val="000000" w:themeColor="text1"/>
        </w:rPr>
        <w:t>Prabakhar</w:t>
      </w:r>
      <w:proofErr w:type="spellEnd"/>
      <w:r w:rsidR="009F26B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B57C89A" w14:textId="7FC70298" w:rsidR="00D22E6C" w:rsidRDefault="00D22E6C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3.15 – 3.30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BA57FE">
        <w:rPr>
          <w:rFonts w:ascii="Times New Roman" w:hAnsi="Times New Roman" w:cs="Times New Roman"/>
          <w:b/>
          <w:bCs/>
          <w:color w:val="000000" w:themeColor="text1"/>
        </w:rPr>
        <w:t>15-minute break</w:t>
      </w:r>
    </w:p>
    <w:p w14:paraId="02C8B059" w14:textId="09C7CA9C" w:rsidR="00BA57FE" w:rsidRDefault="00BA57FE" w:rsidP="003E5FA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3.30 – 3.45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FAFSA/Federal Aid – Rachel Sefcik</w:t>
      </w:r>
    </w:p>
    <w:p w14:paraId="1D3411CF" w14:textId="77777777" w:rsidR="003E5FAF" w:rsidRDefault="003E5FAF" w:rsidP="003E5FA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86E864C" w14:textId="77777777" w:rsidR="009331E5" w:rsidRDefault="009331E5" w:rsidP="00931695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</w:p>
    <w:p w14:paraId="0542BECD" w14:textId="5BF245D9" w:rsidR="00931695" w:rsidRDefault="00931695" w:rsidP="00931695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E5FAF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lastRenderedPageBreak/>
        <w:t xml:space="preserve">Day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Two</w:t>
      </w:r>
      <w:r w:rsidRPr="003E5FAF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Thursday</w:t>
      </w:r>
      <w:r w:rsidRPr="003E5FAF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9/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3</w:t>
      </w:r>
    </w:p>
    <w:p w14:paraId="0AD84293" w14:textId="3F1CBCAA" w:rsidR="00931695" w:rsidRDefault="000A7FE3" w:rsidP="0093169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8.30</w:t>
      </w:r>
      <w:r w:rsidR="00931695">
        <w:rPr>
          <w:rFonts w:ascii="Times New Roman" w:hAnsi="Times New Roman" w:cs="Times New Roman"/>
          <w:b/>
          <w:bCs/>
          <w:color w:val="000000" w:themeColor="text1"/>
        </w:rPr>
        <w:t xml:space="preserve"> – </w:t>
      </w:r>
      <w:r>
        <w:rPr>
          <w:rFonts w:ascii="Times New Roman" w:hAnsi="Times New Roman" w:cs="Times New Roman"/>
          <w:b/>
          <w:bCs/>
          <w:color w:val="000000" w:themeColor="text1"/>
        </w:rPr>
        <w:t>9</w:t>
      </w:r>
      <w:r w:rsidR="00931695">
        <w:rPr>
          <w:rFonts w:ascii="Times New Roman" w:hAnsi="Times New Roman" w:cs="Times New Roman"/>
          <w:b/>
          <w:bCs/>
          <w:color w:val="000000" w:themeColor="text1"/>
        </w:rPr>
        <w:tab/>
      </w:r>
      <w:r w:rsidR="00580BB8">
        <w:rPr>
          <w:rFonts w:ascii="Times New Roman" w:hAnsi="Times New Roman" w:cs="Times New Roman"/>
          <w:b/>
          <w:bCs/>
          <w:color w:val="000000" w:themeColor="text1"/>
        </w:rPr>
        <w:t xml:space="preserve">Coffee &amp; Light </w:t>
      </w:r>
      <w:r w:rsidR="00931695">
        <w:rPr>
          <w:rFonts w:ascii="Times New Roman" w:hAnsi="Times New Roman" w:cs="Times New Roman"/>
          <w:b/>
          <w:bCs/>
          <w:color w:val="000000" w:themeColor="text1"/>
        </w:rPr>
        <w:t xml:space="preserve">Breakfast – </w:t>
      </w:r>
      <w:r w:rsidR="008D14DD">
        <w:rPr>
          <w:rFonts w:ascii="Times New Roman" w:hAnsi="Times New Roman" w:cs="Times New Roman"/>
          <w:b/>
          <w:bCs/>
          <w:color w:val="000000" w:themeColor="text1"/>
        </w:rPr>
        <w:t>Chapel Narthex</w:t>
      </w:r>
    </w:p>
    <w:p w14:paraId="3BBDF43A" w14:textId="01A4F58C" w:rsidR="00931695" w:rsidRDefault="000A7FE3" w:rsidP="0093169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9</w:t>
      </w:r>
      <w:r w:rsidR="00931695">
        <w:rPr>
          <w:rFonts w:ascii="Times New Roman" w:hAnsi="Times New Roman" w:cs="Times New Roman"/>
          <w:b/>
          <w:bCs/>
          <w:color w:val="000000" w:themeColor="text1"/>
        </w:rPr>
        <w:t xml:space="preserve"> – </w:t>
      </w:r>
      <w:r>
        <w:rPr>
          <w:rFonts w:ascii="Times New Roman" w:hAnsi="Times New Roman" w:cs="Times New Roman"/>
          <w:b/>
          <w:bCs/>
          <w:color w:val="000000" w:themeColor="text1"/>
        </w:rPr>
        <w:t>9.30</w:t>
      </w:r>
      <w:r w:rsidR="00931695">
        <w:rPr>
          <w:rFonts w:ascii="Times New Roman" w:hAnsi="Times New Roman" w:cs="Times New Roman"/>
          <w:b/>
          <w:bCs/>
          <w:color w:val="000000" w:themeColor="text1"/>
        </w:rPr>
        <w:tab/>
        <w:t>Morning Devotion –</w:t>
      </w:r>
      <w:r w:rsidR="006A721C">
        <w:rPr>
          <w:rFonts w:ascii="Times New Roman" w:hAnsi="Times New Roman" w:cs="Times New Roman"/>
          <w:b/>
          <w:bCs/>
          <w:color w:val="000000" w:themeColor="text1"/>
        </w:rPr>
        <w:t xml:space="preserve"> Cheryl Hoth</w:t>
      </w:r>
    </w:p>
    <w:p w14:paraId="44D8CCB3" w14:textId="5F3EA0A8" w:rsidR="00931695" w:rsidRDefault="00931695" w:rsidP="0093169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9.30 – 9.45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15-minute break</w:t>
      </w:r>
    </w:p>
    <w:p w14:paraId="031C7472" w14:textId="1C05B318" w:rsidR="00931695" w:rsidRDefault="00931695" w:rsidP="0093169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9.45 – 10.45 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 xml:space="preserve">Meet with Faculty Advisors/Curriculum Review – </w:t>
      </w:r>
      <w:r w:rsidR="00547446">
        <w:rPr>
          <w:rFonts w:ascii="Times New Roman" w:hAnsi="Times New Roman" w:cs="Times New Roman"/>
          <w:b/>
          <w:bCs/>
          <w:color w:val="000000" w:themeColor="text1"/>
        </w:rPr>
        <w:t>LSTC Faculty</w:t>
      </w:r>
    </w:p>
    <w:p w14:paraId="63E02334" w14:textId="3C99D93F" w:rsidR="00931695" w:rsidRDefault="00931695" w:rsidP="0093169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10.45 – 11.45 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 xml:space="preserve">Library Usage and Library Cards – </w:t>
      </w:r>
      <w:r w:rsidR="00547446">
        <w:rPr>
          <w:rFonts w:ascii="Times New Roman" w:hAnsi="Times New Roman" w:cs="Times New Roman"/>
          <w:b/>
          <w:bCs/>
          <w:color w:val="000000" w:themeColor="text1"/>
        </w:rPr>
        <w:t xml:space="preserve">Beth Kumar, Stephanie Miller, </w:t>
      </w:r>
      <w:r w:rsidR="008D14DD">
        <w:rPr>
          <w:rFonts w:ascii="Times New Roman" w:hAnsi="Times New Roman" w:cs="Times New Roman"/>
          <w:b/>
          <w:bCs/>
          <w:color w:val="000000" w:themeColor="text1"/>
        </w:rPr>
        <w:t xml:space="preserve">and </w:t>
      </w:r>
      <w:r w:rsidR="00547446">
        <w:rPr>
          <w:rFonts w:ascii="Times New Roman" w:hAnsi="Times New Roman" w:cs="Times New Roman"/>
          <w:b/>
          <w:bCs/>
          <w:color w:val="000000" w:themeColor="text1"/>
        </w:rPr>
        <w:t>Naw San KD</w:t>
      </w:r>
    </w:p>
    <w:p w14:paraId="780B0709" w14:textId="53A140A6" w:rsidR="00931695" w:rsidRDefault="00931695" w:rsidP="0093169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11.45 – 12.45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Lunch – Nieman Commons</w:t>
      </w:r>
    </w:p>
    <w:p w14:paraId="61078892" w14:textId="1EAEDE9E" w:rsidR="00931695" w:rsidRDefault="00931695" w:rsidP="0093169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12.45 – 1.</w:t>
      </w:r>
      <w:r w:rsidR="002A7B7E">
        <w:rPr>
          <w:rFonts w:ascii="Times New Roman" w:hAnsi="Times New Roman" w:cs="Times New Roman"/>
          <w:b/>
          <w:bCs/>
          <w:color w:val="000000" w:themeColor="text1"/>
        </w:rPr>
        <w:t>00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Wal</w:t>
      </w:r>
      <w:r w:rsidR="002A7B7E">
        <w:rPr>
          <w:rFonts w:ascii="Times New Roman" w:hAnsi="Times New Roman" w:cs="Times New Roman"/>
          <w:b/>
          <w:bCs/>
          <w:color w:val="000000" w:themeColor="text1"/>
        </w:rPr>
        <w:t>k to UChicago Shuttle Bus Stop</w:t>
      </w:r>
    </w:p>
    <w:p w14:paraId="1A5C8357" w14:textId="60AEA98D" w:rsidR="00931695" w:rsidRDefault="00931695" w:rsidP="0093169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1.</w:t>
      </w:r>
      <w:r w:rsidR="002A7B7E">
        <w:rPr>
          <w:rFonts w:ascii="Times New Roman" w:hAnsi="Times New Roman" w:cs="Times New Roman"/>
          <w:b/>
          <w:bCs/>
          <w:color w:val="000000" w:themeColor="text1"/>
        </w:rPr>
        <w:t>00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– </w:t>
      </w:r>
      <w:r w:rsidR="002A7B7E">
        <w:rPr>
          <w:rFonts w:ascii="Times New Roman" w:hAnsi="Times New Roman" w:cs="Times New Roman"/>
          <w:b/>
          <w:bCs/>
          <w:color w:val="000000" w:themeColor="text1"/>
        </w:rPr>
        <w:t>1.30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T</w:t>
      </w:r>
      <w:r w:rsidR="002A7B7E">
        <w:rPr>
          <w:rFonts w:ascii="Times New Roman" w:hAnsi="Times New Roman" w:cs="Times New Roman"/>
          <w:b/>
          <w:bCs/>
          <w:color w:val="000000" w:themeColor="text1"/>
        </w:rPr>
        <w:t>ake UChicago Shuttle Bus to Regenstein Library</w:t>
      </w:r>
    </w:p>
    <w:p w14:paraId="1A9ECE6A" w14:textId="41F77BE2" w:rsidR="00931695" w:rsidRDefault="002A7B7E" w:rsidP="0093169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1.30</w:t>
      </w:r>
      <w:r w:rsidR="00931695">
        <w:rPr>
          <w:rFonts w:ascii="Times New Roman" w:hAnsi="Times New Roman" w:cs="Times New Roman"/>
          <w:b/>
          <w:bCs/>
          <w:color w:val="000000" w:themeColor="text1"/>
        </w:rPr>
        <w:t xml:space="preserve"> – 2.30 </w:t>
      </w:r>
      <w:r w:rsidR="00931695"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>Tour of Regenstein Library</w:t>
      </w:r>
      <w:r w:rsidR="0054744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91BED">
        <w:rPr>
          <w:rFonts w:ascii="Times New Roman" w:hAnsi="Times New Roman" w:cs="Times New Roman"/>
          <w:b/>
          <w:bCs/>
          <w:color w:val="000000" w:themeColor="text1"/>
        </w:rPr>
        <w:t>–</w:t>
      </w:r>
      <w:r w:rsidR="0054744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91BED">
        <w:rPr>
          <w:rFonts w:ascii="Times New Roman" w:hAnsi="Times New Roman" w:cs="Times New Roman"/>
          <w:b/>
          <w:bCs/>
          <w:color w:val="000000" w:themeColor="text1"/>
        </w:rPr>
        <w:t>Anne Knafl</w:t>
      </w:r>
    </w:p>
    <w:p w14:paraId="6D16CBE1" w14:textId="3F426B47" w:rsidR="00931695" w:rsidRDefault="00931695" w:rsidP="0093169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2.30 – 3.30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2A7B7E">
        <w:rPr>
          <w:rFonts w:ascii="Times New Roman" w:hAnsi="Times New Roman" w:cs="Times New Roman"/>
          <w:b/>
          <w:bCs/>
          <w:color w:val="000000" w:themeColor="text1"/>
        </w:rPr>
        <w:t>Optional Walking Tour of Hyde Park</w:t>
      </w:r>
    </w:p>
    <w:p w14:paraId="0A576FD8" w14:textId="0FD29F12" w:rsidR="00931695" w:rsidRPr="00931695" w:rsidRDefault="002A7B7E" w:rsidP="0093169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931695">
        <w:rPr>
          <w:rFonts w:ascii="Times New Roman" w:hAnsi="Times New Roman" w:cs="Times New Roman"/>
          <w:b/>
          <w:bCs/>
          <w:color w:val="000000" w:themeColor="text1"/>
        </w:rPr>
        <w:t>.30 – 3.</w:t>
      </w:r>
      <w:r>
        <w:rPr>
          <w:rFonts w:ascii="Times New Roman" w:hAnsi="Times New Roman" w:cs="Times New Roman"/>
          <w:b/>
          <w:bCs/>
          <w:color w:val="000000" w:themeColor="text1"/>
        </w:rPr>
        <w:t>00</w:t>
      </w:r>
      <w:r w:rsidR="00931695">
        <w:rPr>
          <w:rFonts w:ascii="Times New Roman" w:hAnsi="Times New Roman" w:cs="Times New Roman"/>
          <w:b/>
          <w:bCs/>
          <w:color w:val="000000" w:themeColor="text1"/>
        </w:rPr>
        <w:tab/>
        <w:t>Take UChicago Shuttle Bus</w:t>
      </w:r>
      <w:r w:rsidR="004926A1">
        <w:rPr>
          <w:rFonts w:ascii="Times New Roman" w:hAnsi="Times New Roman" w:cs="Times New Roman"/>
          <w:b/>
          <w:bCs/>
          <w:color w:val="000000" w:themeColor="text1"/>
        </w:rPr>
        <w:t xml:space="preserve"> from Regenstein Library</w:t>
      </w:r>
      <w:r w:rsidR="00931695">
        <w:rPr>
          <w:rFonts w:ascii="Times New Roman" w:hAnsi="Times New Roman" w:cs="Times New Roman"/>
          <w:b/>
          <w:bCs/>
          <w:color w:val="000000" w:themeColor="text1"/>
        </w:rPr>
        <w:t xml:space="preserve"> to LSTC Campus</w:t>
      </w:r>
    </w:p>
    <w:p w14:paraId="363408CF" w14:textId="77777777" w:rsidR="00931695" w:rsidRDefault="00931695" w:rsidP="00931695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A16322A" w14:textId="47462E4B" w:rsidR="004926A1" w:rsidRDefault="004926A1" w:rsidP="004926A1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3E5FAF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Day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Three</w:t>
      </w:r>
      <w:r w:rsidRPr="003E5FAF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Friday</w:t>
      </w:r>
      <w:r w:rsidRPr="003E5FAF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9/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4</w:t>
      </w:r>
    </w:p>
    <w:p w14:paraId="7F0BBB1B" w14:textId="5D85C765" w:rsidR="00526F75" w:rsidRDefault="00526F75" w:rsidP="004926A1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9 – 9.30</w:t>
      </w:r>
      <w:r w:rsidR="00734083"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>Coffee and Light Breakfast – Chapel Narthex</w:t>
      </w:r>
      <w:r w:rsidR="00734083"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7C97B136" w14:textId="2711A5EC" w:rsidR="00526F75" w:rsidRDefault="00526F75" w:rsidP="004926A1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9.30 – 10.30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Title IX/Sexual Harassment/Professional Boundaries – Aaron Copley-Spivey</w:t>
      </w:r>
    </w:p>
    <w:p w14:paraId="5A38E6F1" w14:textId="097DB641" w:rsidR="00734083" w:rsidRDefault="00526F75" w:rsidP="004926A1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10:30 – 11:45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="00734083">
        <w:rPr>
          <w:rFonts w:ascii="Times New Roman" w:hAnsi="Times New Roman" w:cs="Times New Roman"/>
          <w:b/>
          <w:bCs/>
          <w:color w:val="000000" w:themeColor="text1"/>
        </w:rPr>
        <w:t>CCME and Black Muslim History</w:t>
      </w:r>
      <w:r w:rsidR="00F91BED">
        <w:rPr>
          <w:rFonts w:ascii="Times New Roman" w:hAnsi="Times New Roman" w:cs="Times New Roman"/>
          <w:b/>
          <w:bCs/>
          <w:color w:val="000000" w:themeColor="text1"/>
        </w:rPr>
        <w:t xml:space="preserve"> – Sara Trumm and </w:t>
      </w:r>
      <w:proofErr w:type="spellStart"/>
      <w:r w:rsidR="00F91BED">
        <w:rPr>
          <w:rFonts w:ascii="Times New Roman" w:hAnsi="Times New Roman" w:cs="Times New Roman"/>
          <w:b/>
          <w:bCs/>
          <w:color w:val="000000" w:themeColor="text1"/>
        </w:rPr>
        <w:t>Taurean</w:t>
      </w:r>
      <w:proofErr w:type="spellEnd"/>
      <w:r w:rsidR="00F91BED">
        <w:rPr>
          <w:rFonts w:ascii="Times New Roman" w:hAnsi="Times New Roman" w:cs="Times New Roman"/>
          <w:b/>
          <w:bCs/>
          <w:color w:val="000000" w:themeColor="text1"/>
        </w:rPr>
        <w:t xml:space="preserve"> Web</w:t>
      </w:r>
      <w:r>
        <w:rPr>
          <w:rFonts w:ascii="Times New Roman" w:hAnsi="Times New Roman" w:cs="Times New Roman"/>
          <w:b/>
          <w:bCs/>
          <w:color w:val="000000" w:themeColor="text1"/>
        </w:rPr>
        <w:t>b</w:t>
      </w:r>
    </w:p>
    <w:p w14:paraId="54B02FC9" w14:textId="127680DF" w:rsidR="00526F75" w:rsidRDefault="00526F75" w:rsidP="004926A1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11:45 – 12:20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 xml:space="preserve">Travel to </w:t>
      </w:r>
      <w:r w:rsidR="005D1A0E">
        <w:rPr>
          <w:rFonts w:ascii="Times New Roman" w:hAnsi="Times New Roman" w:cs="Times New Roman"/>
          <w:b/>
          <w:bCs/>
          <w:color w:val="000000" w:themeColor="text1"/>
        </w:rPr>
        <w:t>Donaldson Park in Hazel Crest, IL</w:t>
      </w:r>
    </w:p>
    <w:p w14:paraId="52098E9C" w14:textId="73A59861" w:rsidR="005D1A0E" w:rsidRDefault="005D1A0E" w:rsidP="004926A1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12:20 – 1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Meet with Imam Tariq and members of Masjid Al-Taqwa</w:t>
      </w:r>
    </w:p>
    <w:p w14:paraId="017CF4B2" w14:textId="3F3C0C15" w:rsidR="005D1A0E" w:rsidRDefault="00E95C67" w:rsidP="004926A1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1 – 1.30 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Observe Jumuah Prayer</w:t>
      </w:r>
    </w:p>
    <w:p w14:paraId="3C1529D2" w14:textId="0B949348" w:rsidR="00E95C67" w:rsidRDefault="00E95C67" w:rsidP="004926A1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1.30 – 2.30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Picnic Lunch with Masjid Al-Taqwa Community</w:t>
      </w:r>
    </w:p>
    <w:p w14:paraId="44ECC389" w14:textId="6A373380" w:rsidR="004926A1" w:rsidRPr="003E5FAF" w:rsidRDefault="00E95C67" w:rsidP="00E95C67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2.30 – 3</w:t>
      </w:r>
      <w:r>
        <w:rPr>
          <w:rFonts w:ascii="Times New Roman" w:hAnsi="Times New Roman" w:cs="Times New Roman"/>
          <w:b/>
          <w:bCs/>
          <w:color w:val="000000" w:themeColor="text1"/>
        </w:rPr>
        <w:tab/>
        <w:t>Return to LSTC</w:t>
      </w:r>
    </w:p>
    <w:sectPr w:rsidR="004926A1" w:rsidRPr="003E5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AF"/>
    <w:rsid w:val="00030C66"/>
    <w:rsid w:val="00092247"/>
    <w:rsid w:val="00094875"/>
    <w:rsid w:val="000A7FE3"/>
    <w:rsid w:val="001B7A93"/>
    <w:rsid w:val="00217286"/>
    <w:rsid w:val="0025760A"/>
    <w:rsid w:val="002A7B7E"/>
    <w:rsid w:val="0037703B"/>
    <w:rsid w:val="003E5FAF"/>
    <w:rsid w:val="003F783C"/>
    <w:rsid w:val="00414199"/>
    <w:rsid w:val="004926A1"/>
    <w:rsid w:val="0050046F"/>
    <w:rsid w:val="00526F75"/>
    <w:rsid w:val="00547446"/>
    <w:rsid w:val="00580BB8"/>
    <w:rsid w:val="005D1A0E"/>
    <w:rsid w:val="00642C19"/>
    <w:rsid w:val="00693189"/>
    <w:rsid w:val="006A721C"/>
    <w:rsid w:val="00716FE0"/>
    <w:rsid w:val="00734083"/>
    <w:rsid w:val="007E13FD"/>
    <w:rsid w:val="008D14DD"/>
    <w:rsid w:val="00931695"/>
    <w:rsid w:val="009331E5"/>
    <w:rsid w:val="009E3E18"/>
    <w:rsid w:val="009F26BC"/>
    <w:rsid w:val="00A64854"/>
    <w:rsid w:val="00A66A23"/>
    <w:rsid w:val="00BA57FE"/>
    <w:rsid w:val="00BB36D1"/>
    <w:rsid w:val="00BC1B41"/>
    <w:rsid w:val="00C44849"/>
    <w:rsid w:val="00D024D2"/>
    <w:rsid w:val="00D22E6C"/>
    <w:rsid w:val="00D463DA"/>
    <w:rsid w:val="00D834C0"/>
    <w:rsid w:val="00E95C67"/>
    <w:rsid w:val="00F03EA2"/>
    <w:rsid w:val="00F6687C"/>
    <w:rsid w:val="00F91BED"/>
    <w:rsid w:val="00FD1FF2"/>
    <w:rsid w:val="00FF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F4762"/>
  <w15:chartTrackingRefBased/>
  <w15:docId w15:val="{0EBA910C-F6FC-4FCB-B778-ADB1DE7ED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F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F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F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F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F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F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F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F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F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F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F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  Chrastina</dc:creator>
  <cp:keywords/>
  <dc:description/>
  <cp:lastModifiedBy>Cade  Chrastina</cp:lastModifiedBy>
  <cp:revision>30</cp:revision>
  <dcterms:created xsi:type="dcterms:W3CDTF">2026-06-17T20:32:00Z</dcterms:created>
  <dcterms:modified xsi:type="dcterms:W3CDTF">2026-08-26T17:49:00Z</dcterms:modified>
</cp:coreProperties>
</file>